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A37E396" w:rsidP="0A37E396" w:rsidRDefault="0A37E396" w14:paraId="2E096BE6" w14:textId="2978F94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37E396" w:rsidR="0A37E3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Social media copy to accompany </w:t>
      </w:r>
      <w:proofErr w:type="spellStart"/>
      <w:r w:rsidRPr="0A37E396" w:rsidR="0A37E3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Volpara</w:t>
      </w:r>
      <w:proofErr w:type="spellEnd"/>
      <w:r w:rsidRPr="0A37E396" w:rsidR="0A37E3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Risk Pathways press release</w:t>
      </w:r>
    </w:p>
    <w:p w:rsidR="0A37E396" w:rsidP="0A37E396" w:rsidRDefault="0A37E396" w14:paraId="0ECCB3BA" w14:textId="16E75E46">
      <w:pPr>
        <w:pStyle w:val="Normal"/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A37E396" w:rsidP="0A37E396" w:rsidRDefault="0A37E396" w14:paraId="0326E86E" w14:textId="4957CC7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0A37E396" w:rsidR="0A37E3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We’re committed to catching cancer early! That's why we use @Volpara Risk Pathways software to help identify people at higher risk of breast cancer. Ask your doctor if a #RiskAssessment would be right for you. #FindItEarly Learn more. </w:t>
      </w:r>
      <w:r w:rsidRPr="0A37E396" w:rsidR="0A37E3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 xml:space="preserve">(link) </w:t>
      </w:r>
    </w:p>
    <w:p w:rsidR="0A37E396" w:rsidP="0A37E396" w:rsidRDefault="0A37E396" w14:paraId="729B1A69" w14:textId="14D7228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0A37E396" w:rsidR="0A37E3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Using @Volpara Risk Pathways software helps us identify people at high-risk for cancer and to help manage their treatment. Ask your doctor if a #RiskAssessment would be right for you. #FindItEarly Learn more. </w:t>
      </w:r>
      <w:r w:rsidRPr="0A37E396" w:rsidR="0A37E3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>(link)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54"/>
    <w:rsid w:val="00294A54"/>
    <w:rsid w:val="0A37E396"/>
    <w:rsid w:val="7C0A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94A54"/>
  <w15:chartTrackingRefBased/>
  <w15:docId w15:val="{01804839-09DC-4835-8D7B-25A07FC3BB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2022-06-30T17:35:13.5978890Z</dcterms:created>
  <dcterms:modified xsi:type="dcterms:W3CDTF">2022-06-30T19:11:51.8887155Z</dcterms:modified>
  <dc:creator>Olivia Jerram</dc:creator>
  <lastModifiedBy>Olivia Jerram</lastModifiedBy>
</coreProperties>
</file>