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662BFA4B" w:rsidR="00971786" w:rsidRDefault="181C11AC">
      <w:r>
        <w:t>[Facility Letterhead]</w:t>
      </w:r>
    </w:p>
    <w:p w14:paraId="799046F0" w14:textId="3917A2A6" w:rsidR="181C11AC" w:rsidRDefault="181C11AC" w:rsidP="181C11AC"/>
    <w:p w14:paraId="21B2AC20" w14:textId="11AE0EDC" w:rsidR="181C11AC" w:rsidRDefault="181C11AC" w:rsidP="181C11AC">
      <w:r>
        <w:t>Dear [Patient Name],</w:t>
      </w:r>
    </w:p>
    <w:p w14:paraId="451E0677" w14:textId="6112427E" w:rsidR="181C11AC" w:rsidRDefault="181C11AC" w:rsidP="2607B290">
      <w:r>
        <w:t>Thank you for choosing [Facility Name] for your breast care – we are committed to your good health and early detection of breast cancer. Your last exam was [Date]; please contact us to schedule your next mammogram after [Date].</w:t>
      </w:r>
    </w:p>
    <w:p w14:paraId="6FAFE925" w14:textId="298457CF" w:rsidR="181C11AC" w:rsidRDefault="181C11AC" w:rsidP="2607B290">
      <w:r>
        <w:t>Since your last visit, we now offer breast cancer risk assessment to all patients. This assessment will help you understand your risk of developing breast cancer and help us create a personalized breast care plan for you based on your personal risk for breast cancer.</w:t>
      </w:r>
    </w:p>
    <w:p w14:paraId="54594CF4" w14:textId="70FF4898" w:rsidR="652A831D" w:rsidRDefault="181C11AC" w:rsidP="29ABD58C">
      <w:pPr>
        <w:rPr>
          <w:rFonts w:eastAsiaTheme="minorEastAsia"/>
        </w:rPr>
      </w:pPr>
      <w:r>
        <w:t xml:space="preserve">When you arrive at our office you will be asked to complete a risk assessment questionnaire to calculate your risk score. The accuracy of the score will depend on your ability to provide details about your personal health history, lifestyle as well as your family history of any cancers. </w:t>
      </w:r>
      <w:r w:rsidR="1071BFB5">
        <w:t>For family history questions, y</w:t>
      </w:r>
      <w:r w:rsidR="652A831D">
        <w:t xml:space="preserve">ou may need to ask family member(s) on both your mother and father’s side for the information below. </w:t>
      </w:r>
    </w:p>
    <w:p w14:paraId="49E69846" w14:textId="22700B6A" w:rsidR="652A831D" w:rsidRDefault="1071BFB5" w:rsidP="1071BFB5">
      <w:r>
        <w:t xml:space="preserve">For each family member </w:t>
      </w:r>
      <w:r w:rsidR="04296732">
        <w:t>who has had cancer, please provide:</w:t>
      </w:r>
    </w:p>
    <w:p w14:paraId="1CE69C84" w14:textId="1CFE094D" w:rsidR="652A831D" w:rsidRDefault="04296732" w:rsidP="1071BFB5">
      <w:pPr>
        <w:pStyle w:val="ListParagraph"/>
        <w:numPr>
          <w:ilvl w:val="0"/>
          <w:numId w:val="1"/>
        </w:numPr>
        <w:spacing w:after="0"/>
        <w:rPr>
          <w:rFonts w:eastAsiaTheme="minorEastAsia"/>
        </w:rPr>
      </w:pPr>
      <w:r>
        <w:t>Type of cancer</w:t>
      </w:r>
    </w:p>
    <w:p w14:paraId="12E523EC" w14:textId="46CE6130" w:rsidR="652A831D" w:rsidRDefault="04296732" w:rsidP="1071BFB5">
      <w:pPr>
        <w:pStyle w:val="ListParagraph"/>
        <w:numPr>
          <w:ilvl w:val="0"/>
          <w:numId w:val="1"/>
        </w:numPr>
        <w:spacing w:after="0"/>
      </w:pPr>
      <w:r>
        <w:t>Age of diagnosis</w:t>
      </w:r>
      <w:r w:rsidR="652A831D">
        <w:br/>
      </w:r>
    </w:p>
    <w:p w14:paraId="15148D9F" w14:textId="632CA4F9" w:rsidR="4CCB15A1" w:rsidRDefault="4CCB15A1" w:rsidP="652A831D">
      <w:r w:rsidRPr="0F2C885F">
        <w:rPr>
          <w:b/>
          <w:bCs/>
        </w:rPr>
        <w:t>OPTIONAL PARAGRAPH:</w:t>
      </w:r>
      <w:r>
        <w:t xml:space="preserve"> Our facility also offers the option to fill out the risk assessment questionnaire online prior to your appointment. If you would like to do so, please visit [Facility Website] and enter in the information requested.</w:t>
      </w:r>
    </w:p>
    <w:p w14:paraId="08BE460C" w14:textId="23E347D5" w:rsidR="181C11AC" w:rsidRDefault="181C11AC" w:rsidP="181C11AC">
      <w:r>
        <w:t>If you have questions about completing a risk assessment, please contact us at [Facility Phone Number]. Thank you for being our patient – we are pleased to continue working with you to provide you with the most personalized breast care possible.</w:t>
      </w:r>
    </w:p>
    <w:p w14:paraId="5135DCD5" w14:textId="60D2A6EF" w:rsidR="181C11AC" w:rsidRDefault="181C11AC" w:rsidP="181C11AC"/>
    <w:p w14:paraId="3F25681E" w14:textId="63E93B1B" w:rsidR="181C11AC" w:rsidRDefault="181C11AC" w:rsidP="181C11AC">
      <w:r>
        <w:t>Best regards,</w:t>
      </w:r>
    </w:p>
    <w:p w14:paraId="3F052168" w14:textId="3BB21C3A" w:rsidR="181C11AC" w:rsidRDefault="181C11AC" w:rsidP="181C11AC">
      <w:r>
        <w:t>[Healthcare Team Signature]</w:t>
      </w:r>
    </w:p>
    <w:sectPr w:rsidR="181C11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87FDD"/>
    <w:multiLevelType w:val="hybridMultilevel"/>
    <w:tmpl w:val="0E064318"/>
    <w:lvl w:ilvl="0" w:tplc="54ACDDF0">
      <w:start w:val="1"/>
      <w:numFmt w:val="bullet"/>
      <w:lvlText w:val=""/>
      <w:lvlJc w:val="left"/>
      <w:pPr>
        <w:ind w:left="720" w:hanging="360"/>
      </w:pPr>
      <w:rPr>
        <w:rFonts w:ascii="Symbol" w:hAnsi="Symbol" w:hint="default"/>
      </w:rPr>
    </w:lvl>
    <w:lvl w:ilvl="1" w:tplc="DD62850E">
      <w:start w:val="1"/>
      <w:numFmt w:val="bullet"/>
      <w:lvlText w:val="o"/>
      <w:lvlJc w:val="left"/>
      <w:pPr>
        <w:ind w:left="1440" w:hanging="360"/>
      </w:pPr>
      <w:rPr>
        <w:rFonts w:ascii="Courier New" w:hAnsi="Courier New" w:hint="default"/>
      </w:rPr>
    </w:lvl>
    <w:lvl w:ilvl="2" w:tplc="DE68D4A0">
      <w:start w:val="1"/>
      <w:numFmt w:val="bullet"/>
      <w:lvlText w:val=""/>
      <w:lvlJc w:val="left"/>
      <w:pPr>
        <w:ind w:left="2160" w:hanging="360"/>
      </w:pPr>
      <w:rPr>
        <w:rFonts w:ascii="Wingdings" w:hAnsi="Wingdings" w:hint="default"/>
      </w:rPr>
    </w:lvl>
    <w:lvl w:ilvl="3" w:tplc="AC4663EE">
      <w:start w:val="1"/>
      <w:numFmt w:val="bullet"/>
      <w:lvlText w:val=""/>
      <w:lvlJc w:val="left"/>
      <w:pPr>
        <w:ind w:left="2880" w:hanging="360"/>
      </w:pPr>
      <w:rPr>
        <w:rFonts w:ascii="Symbol" w:hAnsi="Symbol" w:hint="default"/>
      </w:rPr>
    </w:lvl>
    <w:lvl w:ilvl="4" w:tplc="3A88BD84">
      <w:start w:val="1"/>
      <w:numFmt w:val="bullet"/>
      <w:lvlText w:val="o"/>
      <w:lvlJc w:val="left"/>
      <w:pPr>
        <w:ind w:left="3600" w:hanging="360"/>
      </w:pPr>
      <w:rPr>
        <w:rFonts w:ascii="Courier New" w:hAnsi="Courier New" w:hint="default"/>
      </w:rPr>
    </w:lvl>
    <w:lvl w:ilvl="5" w:tplc="1A70A036">
      <w:start w:val="1"/>
      <w:numFmt w:val="bullet"/>
      <w:lvlText w:val=""/>
      <w:lvlJc w:val="left"/>
      <w:pPr>
        <w:ind w:left="4320" w:hanging="360"/>
      </w:pPr>
      <w:rPr>
        <w:rFonts w:ascii="Wingdings" w:hAnsi="Wingdings" w:hint="default"/>
      </w:rPr>
    </w:lvl>
    <w:lvl w:ilvl="6" w:tplc="D312E91C">
      <w:start w:val="1"/>
      <w:numFmt w:val="bullet"/>
      <w:lvlText w:val=""/>
      <w:lvlJc w:val="left"/>
      <w:pPr>
        <w:ind w:left="5040" w:hanging="360"/>
      </w:pPr>
      <w:rPr>
        <w:rFonts w:ascii="Symbol" w:hAnsi="Symbol" w:hint="default"/>
      </w:rPr>
    </w:lvl>
    <w:lvl w:ilvl="7" w:tplc="5AFAB67C">
      <w:start w:val="1"/>
      <w:numFmt w:val="bullet"/>
      <w:lvlText w:val="o"/>
      <w:lvlJc w:val="left"/>
      <w:pPr>
        <w:ind w:left="5760" w:hanging="360"/>
      </w:pPr>
      <w:rPr>
        <w:rFonts w:ascii="Courier New" w:hAnsi="Courier New" w:hint="default"/>
      </w:rPr>
    </w:lvl>
    <w:lvl w:ilvl="8" w:tplc="54141968">
      <w:start w:val="1"/>
      <w:numFmt w:val="bullet"/>
      <w:lvlText w:val=""/>
      <w:lvlJc w:val="left"/>
      <w:pPr>
        <w:ind w:left="6480" w:hanging="360"/>
      </w:pPr>
      <w:rPr>
        <w:rFonts w:ascii="Wingdings" w:hAnsi="Wingdings" w:hint="default"/>
      </w:rPr>
    </w:lvl>
  </w:abstractNum>
  <w:abstractNum w:abstractNumId="1" w15:restartNumberingAfterBreak="0">
    <w:nsid w:val="6DB75D84"/>
    <w:multiLevelType w:val="hybridMultilevel"/>
    <w:tmpl w:val="B4BABFC4"/>
    <w:lvl w:ilvl="0" w:tplc="6584E100">
      <w:start w:val="1"/>
      <w:numFmt w:val="bullet"/>
      <w:lvlText w:val=""/>
      <w:lvlJc w:val="left"/>
      <w:pPr>
        <w:ind w:left="720" w:hanging="360"/>
      </w:pPr>
      <w:rPr>
        <w:rFonts w:ascii="Symbol" w:hAnsi="Symbol" w:hint="default"/>
      </w:rPr>
    </w:lvl>
    <w:lvl w:ilvl="1" w:tplc="43B6F0DC">
      <w:start w:val="1"/>
      <w:numFmt w:val="bullet"/>
      <w:lvlText w:val="o"/>
      <w:lvlJc w:val="left"/>
      <w:pPr>
        <w:ind w:left="1440" w:hanging="360"/>
      </w:pPr>
      <w:rPr>
        <w:rFonts w:ascii="Courier New" w:hAnsi="Courier New" w:hint="default"/>
      </w:rPr>
    </w:lvl>
    <w:lvl w:ilvl="2" w:tplc="B4743530">
      <w:start w:val="1"/>
      <w:numFmt w:val="bullet"/>
      <w:lvlText w:val=""/>
      <w:lvlJc w:val="left"/>
      <w:pPr>
        <w:ind w:left="2160" w:hanging="360"/>
      </w:pPr>
      <w:rPr>
        <w:rFonts w:ascii="Wingdings" w:hAnsi="Wingdings" w:hint="default"/>
      </w:rPr>
    </w:lvl>
    <w:lvl w:ilvl="3" w:tplc="E3B2CD00">
      <w:start w:val="1"/>
      <w:numFmt w:val="bullet"/>
      <w:lvlText w:val=""/>
      <w:lvlJc w:val="left"/>
      <w:pPr>
        <w:ind w:left="2880" w:hanging="360"/>
      </w:pPr>
      <w:rPr>
        <w:rFonts w:ascii="Symbol" w:hAnsi="Symbol" w:hint="default"/>
      </w:rPr>
    </w:lvl>
    <w:lvl w:ilvl="4" w:tplc="1B32A9AA">
      <w:start w:val="1"/>
      <w:numFmt w:val="bullet"/>
      <w:lvlText w:val="o"/>
      <w:lvlJc w:val="left"/>
      <w:pPr>
        <w:ind w:left="3600" w:hanging="360"/>
      </w:pPr>
      <w:rPr>
        <w:rFonts w:ascii="Courier New" w:hAnsi="Courier New" w:hint="default"/>
      </w:rPr>
    </w:lvl>
    <w:lvl w:ilvl="5" w:tplc="6B60D9C0">
      <w:start w:val="1"/>
      <w:numFmt w:val="bullet"/>
      <w:lvlText w:val=""/>
      <w:lvlJc w:val="left"/>
      <w:pPr>
        <w:ind w:left="4320" w:hanging="360"/>
      </w:pPr>
      <w:rPr>
        <w:rFonts w:ascii="Wingdings" w:hAnsi="Wingdings" w:hint="default"/>
      </w:rPr>
    </w:lvl>
    <w:lvl w:ilvl="6" w:tplc="566E0EDE">
      <w:start w:val="1"/>
      <w:numFmt w:val="bullet"/>
      <w:lvlText w:val=""/>
      <w:lvlJc w:val="left"/>
      <w:pPr>
        <w:ind w:left="5040" w:hanging="360"/>
      </w:pPr>
      <w:rPr>
        <w:rFonts w:ascii="Symbol" w:hAnsi="Symbol" w:hint="default"/>
      </w:rPr>
    </w:lvl>
    <w:lvl w:ilvl="7" w:tplc="BEF2DDEA">
      <w:start w:val="1"/>
      <w:numFmt w:val="bullet"/>
      <w:lvlText w:val="o"/>
      <w:lvlJc w:val="left"/>
      <w:pPr>
        <w:ind w:left="5760" w:hanging="360"/>
      </w:pPr>
      <w:rPr>
        <w:rFonts w:ascii="Courier New" w:hAnsi="Courier New" w:hint="default"/>
      </w:rPr>
    </w:lvl>
    <w:lvl w:ilvl="8" w:tplc="08305CE2">
      <w:start w:val="1"/>
      <w:numFmt w:val="bullet"/>
      <w:lvlText w:val=""/>
      <w:lvlJc w:val="left"/>
      <w:pPr>
        <w:ind w:left="6480" w:hanging="360"/>
      </w:pPr>
      <w:rPr>
        <w:rFonts w:ascii="Wingdings" w:hAnsi="Wingdings" w:hint="default"/>
      </w:rPr>
    </w:lvl>
  </w:abstractNum>
  <w:abstractNum w:abstractNumId="2" w15:restartNumberingAfterBreak="0">
    <w:nsid w:val="6EF16D5C"/>
    <w:multiLevelType w:val="hybridMultilevel"/>
    <w:tmpl w:val="3D007888"/>
    <w:lvl w:ilvl="0" w:tplc="7C46E782">
      <w:start w:val="1"/>
      <w:numFmt w:val="bullet"/>
      <w:lvlText w:val=""/>
      <w:lvlJc w:val="left"/>
      <w:pPr>
        <w:ind w:left="720" w:hanging="360"/>
      </w:pPr>
      <w:rPr>
        <w:rFonts w:ascii="Symbol" w:hAnsi="Symbol" w:hint="default"/>
      </w:rPr>
    </w:lvl>
    <w:lvl w:ilvl="1" w:tplc="0C382A70">
      <w:start w:val="1"/>
      <w:numFmt w:val="bullet"/>
      <w:lvlText w:val="o"/>
      <w:lvlJc w:val="left"/>
      <w:pPr>
        <w:ind w:left="1440" w:hanging="360"/>
      </w:pPr>
      <w:rPr>
        <w:rFonts w:ascii="Courier New" w:hAnsi="Courier New" w:hint="default"/>
      </w:rPr>
    </w:lvl>
    <w:lvl w:ilvl="2" w:tplc="831062B8">
      <w:start w:val="1"/>
      <w:numFmt w:val="bullet"/>
      <w:lvlText w:val=""/>
      <w:lvlJc w:val="left"/>
      <w:pPr>
        <w:ind w:left="2160" w:hanging="360"/>
      </w:pPr>
      <w:rPr>
        <w:rFonts w:ascii="Wingdings" w:hAnsi="Wingdings" w:hint="default"/>
      </w:rPr>
    </w:lvl>
    <w:lvl w:ilvl="3" w:tplc="8CB0C33C">
      <w:start w:val="1"/>
      <w:numFmt w:val="bullet"/>
      <w:lvlText w:val=""/>
      <w:lvlJc w:val="left"/>
      <w:pPr>
        <w:ind w:left="2880" w:hanging="360"/>
      </w:pPr>
      <w:rPr>
        <w:rFonts w:ascii="Symbol" w:hAnsi="Symbol" w:hint="default"/>
      </w:rPr>
    </w:lvl>
    <w:lvl w:ilvl="4" w:tplc="6486DE3E">
      <w:start w:val="1"/>
      <w:numFmt w:val="bullet"/>
      <w:lvlText w:val="o"/>
      <w:lvlJc w:val="left"/>
      <w:pPr>
        <w:ind w:left="3600" w:hanging="360"/>
      </w:pPr>
      <w:rPr>
        <w:rFonts w:ascii="Courier New" w:hAnsi="Courier New" w:hint="default"/>
      </w:rPr>
    </w:lvl>
    <w:lvl w:ilvl="5" w:tplc="A86CA1BA">
      <w:start w:val="1"/>
      <w:numFmt w:val="bullet"/>
      <w:lvlText w:val=""/>
      <w:lvlJc w:val="left"/>
      <w:pPr>
        <w:ind w:left="4320" w:hanging="360"/>
      </w:pPr>
      <w:rPr>
        <w:rFonts w:ascii="Wingdings" w:hAnsi="Wingdings" w:hint="default"/>
      </w:rPr>
    </w:lvl>
    <w:lvl w:ilvl="6" w:tplc="0F30F090">
      <w:start w:val="1"/>
      <w:numFmt w:val="bullet"/>
      <w:lvlText w:val=""/>
      <w:lvlJc w:val="left"/>
      <w:pPr>
        <w:ind w:left="5040" w:hanging="360"/>
      </w:pPr>
      <w:rPr>
        <w:rFonts w:ascii="Symbol" w:hAnsi="Symbol" w:hint="default"/>
      </w:rPr>
    </w:lvl>
    <w:lvl w:ilvl="7" w:tplc="86BAF3AA">
      <w:start w:val="1"/>
      <w:numFmt w:val="bullet"/>
      <w:lvlText w:val="o"/>
      <w:lvlJc w:val="left"/>
      <w:pPr>
        <w:ind w:left="5760" w:hanging="360"/>
      </w:pPr>
      <w:rPr>
        <w:rFonts w:ascii="Courier New" w:hAnsi="Courier New" w:hint="default"/>
      </w:rPr>
    </w:lvl>
    <w:lvl w:ilvl="8" w:tplc="460EE6C4">
      <w:start w:val="1"/>
      <w:numFmt w:val="bullet"/>
      <w:lvlText w:val=""/>
      <w:lvlJc w:val="left"/>
      <w:pPr>
        <w:ind w:left="6480" w:hanging="360"/>
      </w:pPr>
      <w:rPr>
        <w:rFonts w:ascii="Wingdings" w:hAnsi="Wingdings" w:hint="default"/>
      </w:rPr>
    </w:lvl>
  </w:abstractNum>
  <w:num w:numId="1" w16cid:durableId="1545827793">
    <w:abstractNumId w:val="2"/>
  </w:num>
  <w:num w:numId="2" w16cid:durableId="273290390">
    <w:abstractNumId w:val="0"/>
  </w:num>
  <w:num w:numId="3" w16cid:durableId="1374503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AEAD3C"/>
    <w:rsid w:val="00971786"/>
    <w:rsid w:val="00F16C01"/>
    <w:rsid w:val="015CCAD9"/>
    <w:rsid w:val="03DA8A2D"/>
    <w:rsid w:val="04296732"/>
    <w:rsid w:val="05804108"/>
    <w:rsid w:val="06303BFC"/>
    <w:rsid w:val="0967DCBE"/>
    <w:rsid w:val="0BED8998"/>
    <w:rsid w:val="0E537348"/>
    <w:rsid w:val="0F2C885F"/>
    <w:rsid w:val="1071BFB5"/>
    <w:rsid w:val="11B2BA93"/>
    <w:rsid w:val="127A5C26"/>
    <w:rsid w:val="1326E46B"/>
    <w:rsid w:val="13A8EB9A"/>
    <w:rsid w:val="181C11AC"/>
    <w:rsid w:val="18396487"/>
    <w:rsid w:val="1B8A2AEC"/>
    <w:rsid w:val="1D8C3FD1"/>
    <w:rsid w:val="2038ACBD"/>
    <w:rsid w:val="2607B290"/>
    <w:rsid w:val="26852A3E"/>
    <w:rsid w:val="28DADC0D"/>
    <w:rsid w:val="29125127"/>
    <w:rsid w:val="29ABD58C"/>
    <w:rsid w:val="2B08EB7E"/>
    <w:rsid w:val="2B49597E"/>
    <w:rsid w:val="2CF46BC2"/>
    <w:rsid w:val="2E903C23"/>
    <w:rsid w:val="302C0C84"/>
    <w:rsid w:val="30E5EDF2"/>
    <w:rsid w:val="321FF097"/>
    <w:rsid w:val="32FAD506"/>
    <w:rsid w:val="341992A5"/>
    <w:rsid w:val="3496A567"/>
    <w:rsid w:val="34FF7DA7"/>
    <w:rsid w:val="368C0C25"/>
    <w:rsid w:val="369B4E08"/>
    <w:rsid w:val="383C515F"/>
    <w:rsid w:val="3A83DFBC"/>
    <w:rsid w:val="3ACC32D8"/>
    <w:rsid w:val="3C4959C1"/>
    <w:rsid w:val="3C6C6898"/>
    <w:rsid w:val="3CA1B74C"/>
    <w:rsid w:val="3E3D87AD"/>
    <w:rsid w:val="3F9FA3FB"/>
    <w:rsid w:val="41D7A19A"/>
    <w:rsid w:val="4545C22E"/>
    <w:rsid w:val="46AA1D75"/>
    <w:rsid w:val="46B5ACC9"/>
    <w:rsid w:val="46E1928F"/>
    <w:rsid w:val="47C287A0"/>
    <w:rsid w:val="48411076"/>
    <w:rsid w:val="490620AB"/>
    <w:rsid w:val="4B60317F"/>
    <w:rsid w:val="4C6567F6"/>
    <w:rsid w:val="4C93C739"/>
    <w:rsid w:val="4CCB15A1"/>
    <w:rsid w:val="4E9C06FD"/>
    <w:rsid w:val="5563D37E"/>
    <w:rsid w:val="557CADB6"/>
    <w:rsid w:val="57AA1DB8"/>
    <w:rsid w:val="5945EE19"/>
    <w:rsid w:val="5AF96331"/>
    <w:rsid w:val="5C953392"/>
    <w:rsid w:val="5D165A66"/>
    <w:rsid w:val="5D9415D1"/>
    <w:rsid w:val="5ECA502E"/>
    <w:rsid w:val="5F4C575D"/>
    <w:rsid w:val="6150FFFE"/>
    <w:rsid w:val="638954B4"/>
    <w:rsid w:val="639DC151"/>
    <w:rsid w:val="652A831D"/>
    <w:rsid w:val="65F7D225"/>
    <w:rsid w:val="67576942"/>
    <w:rsid w:val="68F339A3"/>
    <w:rsid w:val="69E3A297"/>
    <w:rsid w:val="6B412B5E"/>
    <w:rsid w:val="6E6E6E5B"/>
    <w:rsid w:val="6F0A1D9C"/>
    <w:rsid w:val="76AC5741"/>
    <w:rsid w:val="771B19EC"/>
    <w:rsid w:val="77338AD4"/>
    <w:rsid w:val="7BEE8B0F"/>
    <w:rsid w:val="7E20F55A"/>
    <w:rsid w:val="7E252A16"/>
    <w:rsid w:val="7EAEA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AD3C"/>
  <w15:chartTrackingRefBased/>
  <w15:docId w15:val="{3A4B3936-E62D-423E-AF81-0C6874ED2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Jerram</dc:creator>
  <cp:keywords/>
  <dc:description/>
  <cp:lastModifiedBy>Olivia Jerram</cp:lastModifiedBy>
  <cp:revision>2</cp:revision>
  <dcterms:created xsi:type="dcterms:W3CDTF">2022-12-07T17:07:00Z</dcterms:created>
  <dcterms:modified xsi:type="dcterms:W3CDTF">2022-12-07T17:07:00Z</dcterms:modified>
</cp:coreProperties>
</file>